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40A8" w14:textId="77777777" w:rsidR="007D3320" w:rsidRDefault="00533E66" w:rsidP="00CD732D">
      <w:pPr>
        <w:jc w:val="center"/>
        <w:rPr>
          <w:sz w:val="40"/>
          <w:szCs w:val="40"/>
        </w:rPr>
      </w:pPr>
      <w:r w:rsidRPr="00CD732D">
        <w:rPr>
          <w:sz w:val="40"/>
          <w:szCs w:val="40"/>
        </w:rPr>
        <w:t xml:space="preserve">Weekend </w:t>
      </w:r>
      <w:r w:rsidR="00CD732D">
        <w:rPr>
          <w:sz w:val="40"/>
          <w:szCs w:val="40"/>
        </w:rPr>
        <w:t xml:space="preserve">camping </w:t>
      </w:r>
      <w:r w:rsidRPr="00CD732D">
        <w:rPr>
          <w:sz w:val="40"/>
          <w:szCs w:val="40"/>
        </w:rPr>
        <w:t>à Sorèze</w:t>
      </w:r>
      <w:r w:rsidR="007D3320">
        <w:rPr>
          <w:sz w:val="40"/>
          <w:szCs w:val="40"/>
        </w:rPr>
        <w:t xml:space="preserve">, </w:t>
      </w:r>
    </w:p>
    <w:p w14:paraId="2F44470A" w14:textId="23E9CF5F" w:rsidR="00CD732D" w:rsidRDefault="007D3320" w:rsidP="00CD732D">
      <w:pPr>
        <w:jc w:val="center"/>
        <w:rPr>
          <w:sz w:val="40"/>
          <w:szCs w:val="40"/>
        </w:rPr>
      </w:pPr>
      <w:r>
        <w:rPr>
          <w:sz w:val="40"/>
          <w:szCs w:val="40"/>
        </w:rPr>
        <w:t>au départ de Villefranche de Lauragais</w:t>
      </w:r>
    </w:p>
    <w:p w14:paraId="6F5FF34F" w14:textId="1E4133A7" w:rsidR="00CD732D" w:rsidRPr="00CD732D" w:rsidRDefault="00CD732D" w:rsidP="007D3320">
      <w:pPr>
        <w:jc w:val="center"/>
        <w:rPr>
          <w:sz w:val="28"/>
          <w:szCs w:val="28"/>
        </w:rPr>
      </w:pPr>
      <w:r>
        <w:rPr>
          <w:sz w:val="28"/>
          <w:szCs w:val="28"/>
        </w:rPr>
        <w:t>Visite de Sorèze et</w:t>
      </w:r>
      <w:r w:rsidRPr="00CD732D">
        <w:rPr>
          <w:sz w:val="28"/>
          <w:szCs w:val="28"/>
        </w:rPr>
        <w:t xml:space="preserve"> </w:t>
      </w:r>
      <w:r w:rsidR="00533E66" w:rsidRPr="00CD732D">
        <w:rPr>
          <w:sz w:val="28"/>
          <w:szCs w:val="28"/>
        </w:rPr>
        <w:t>St Félix Lauragais</w:t>
      </w:r>
    </w:p>
    <w:p w14:paraId="2BF71C17" w14:textId="695D6474" w:rsidR="00533E66" w:rsidRPr="0095000D" w:rsidRDefault="00533E66">
      <w:pPr>
        <w:rPr>
          <w:b/>
          <w:bCs/>
          <w:i/>
          <w:iCs/>
          <w:sz w:val="28"/>
          <w:szCs w:val="28"/>
        </w:rPr>
      </w:pPr>
      <w:r w:rsidRPr="0095000D">
        <w:rPr>
          <w:b/>
          <w:bCs/>
          <w:i/>
          <w:iCs/>
          <w:sz w:val="28"/>
          <w:szCs w:val="28"/>
        </w:rPr>
        <w:t>2</w:t>
      </w:r>
      <w:r w:rsidR="00443593" w:rsidRPr="0095000D">
        <w:rPr>
          <w:b/>
          <w:bCs/>
          <w:i/>
          <w:iCs/>
          <w:sz w:val="28"/>
          <w:szCs w:val="28"/>
        </w:rPr>
        <w:t xml:space="preserve"> journées de vélo, 2</w:t>
      </w:r>
      <w:r w:rsidRPr="0095000D">
        <w:rPr>
          <w:b/>
          <w:bCs/>
          <w:i/>
          <w:iCs/>
          <w:sz w:val="28"/>
          <w:szCs w:val="28"/>
        </w:rPr>
        <w:t xml:space="preserve"> cités historiques et 2 pages d’histoire à découvrir en un weekend de cyclo camping.</w:t>
      </w:r>
    </w:p>
    <w:p w14:paraId="3EE3A855" w14:textId="46B3ABC9" w:rsidR="00B80887" w:rsidRDefault="00B80887" w:rsidP="00CD732D">
      <w:pPr>
        <w:jc w:val="center"/>
        <w:rPr>
          <w:i/>
          <w:iCs/>
        </w:rPr>
      </w:pPr>
      <w:r w:rsidRPr="007D3320">
        <w:rPr>
          <w:i/>
          <w:iCs/>
        </w:rPr>
        <w:t>Pas de possibilité de réservation en dur, il faudra prendre nos tentes</w:t>
      </w:r>
      <w:r w:rsidR="00CD732D" w:rsidRPr="007D3320">
        <w:rPr>
          <w:i/>
          <w:iCs/>
        </w:rPr>
        <w:t xml:space="preserve"> dans nos sacoches</w:t>
      </w:r>
      <w:r w:rsidRPr="007D3320">
        <w:rPr>
          <w:i/>
          <w:iCs/>
        </w:rPr>
        <w:t>.</w:t>
      </w:r>
    </w:p>
    <w:p w14:paraId="75D20D4A" w14:textId="5C7C00AE" w:rsidR="007D3320" w:rsidRPr="007D3320" w:rsidRDefault="007D3320" w:rsidP="007D3320">
      <w:r>
        <w:t>Pour avoir le temps de visiter et de profiter de la visite de Sorèze, le départ de samedi se fera depuis Villefranche de Lauragais qui est facilement accessible en train.</w:t>
      </w:r>
      <w:r w:rsidRPr="007D3320">
        <w:t xml:space="preserve"> </w:t>
      </w:r>
      <w:r>
        <w:t xml:space="preserve">L’horaire de train sera en fonction de la météo et la température qui peut être caniculaire, soit 7h 18 </w:t>
      </w:r>
      <w:r>
        <w:t>soit</w:t>
      </w:r>
      <w:r>
        <w:t xml:space="preserve"> 9 h 18 </w:t>
      </w:r>
      <w:r>
        <w:t>. Retour en train, dimanche à 18 h 17</w:t>
      </w:r>
    </w:p>
    <w:p w14:paraId="7C37EF87" w14:textId="40494463" w:rsidR="007D3320" w:rsidRDefault="007D3320" w:rsidP="007D3320">
      <w:pPr>
        <w:jc w:val="center"/>
        <w:rPr>
          <w:b/>
          <w:bCs/>
        </w:rPr>
      </w:pPr>
      <w:r>
        <w:rPr>
          <w:b/>
          <w:bCs/>
        </w:rPr>
        <w:t xml:space="preserve">Samedi 21 aout : </w:t>
      </w:r>
      <w:r w:rsidR="004A4C82" w:rsidRPr="007D3320">
        <w:rPr>
          <w:b/>
          <w:bCs/>
        </w:rPr>
        <w:t>VILLEFRANCHE DE LAURAGAIS – SOREZE </w:t>
      </w:r>
    </w:p>
    <w:p w14:paraId="5A55102B" w14:textId="05097D00" w:rsidR="004A4C82" w:rsidRPr="007D3320" w:rsidRDefault="004A4C82" w:rsidP="007D3320">
      <w:pPr>
        <w:rPr>
          <w:b/>
          <w:bCs/>
        </w:rPr>
      </w:pPr>
      <w:r>
        <w:t xml:space="preserve">40 kilomètres sur route non circulante en montée progressive puis </w:t>
      </w:r>
      <w:r w:rsidR="007D3320">
        <w:t>piste cyclable</w:t>
      </w:r>
      <w:r>
        <w:t xml:space="preserve"> </w:t>
      </w:r>
      <w:proofErr w:type="spellStart"/>
      <w:r>
        <w:t>ombrag</w:t>
      </w:r>
      <w:r w:rsidR="007D3320">
        <w:t>e</w:t>
      </w:r>
      <w:r>
        <w:t>é</w:t>
      </w:r>
      <w:proofErr w:type="spellEnd"/>
      <w:r>
        <w:t xml:space="preserve"> par la Rigole</w:t>
      </w:r>
      <w:r w:rsidR="00CD732D">
        <w:t xml:space="preserve"> jusqu’à Revel</w:t>
      </w:r>
      <w:r w:rsidR="007D3320">
        <w:t xml:space="preserve"> et Sorèze par la route.</w:t>
      </w:r>
    </w:p>
    <w:p w14:paraId="2E486070" w14:textId="7E316BA0" w:rsidR="004A4C82" w:rsidRDefault="004A4C82" w:rsidP="004A4C82">
      <w:pPr>
        <w:pStyle w:val="Paragraphedeliste"/>
        <w:numPr>
          <w:ilvl w:val="0"/>
          <w:numId w:val="1"/>
        </w:numPr>
      </w:pPr>
      <w:r>
        <w:t xml:space="preserve">16 heures : visite de l’abbaye école par un guide </w:t>
      </w:r>
      <w:r w:rsidR="00CD732D">
        <w:t xml:space="preserve">conférencier </w:t>
      </w:r>
    </w:p>
    <w:p w14:paraId="0B2E55DC" w14:textId="4CBB4F94" w:rsidR="004A4C82" w:rsidRDefault="004A4C82" w:rsidP="004A4C82">
      <w:pPr>
        <w:pStyle w:val="Paragraphedeliste"/>
        <w:numPr>
          <w:ilvl w:val="0"/>
          <w:numId w:val="1"/>
        </w:numPr>
      </w:pPr>
      <w:r>
        <w:t>18 heures : installation, repas</w:t>
      </w:r>
      <w:r w:rsidR="00CD732D">
        <w:t xml:space="preserve"> restaurant</w:t>
      </w:r>
      <w:r>
        <w:t>, nuit et petit déjeunée au camping.</w:t>
      </w:r>
    </w:p>
    <w:p w14:paraId="4492C72E" w14:textId="1C32ECC1" w:rsidR="005962D2" w:rsidRDefault="005962D2">
      <w:r>
        <w:t>Le trajet ne présente pas de grosse difficulté</w:t>
      </w:r>
      <w:r w:rsidR="007D3320">
        <w:t>,</w:t>
      </w:r>
      <w:r>
        <w:t xml:space="preserve"> si ce n’est la longue montée progressive de Villefranche vers le lac de </w:t>
      </w:r>
      <w:proofErr w:type="spellStart"/>
      <w:r>
        <w:t>Lenclas</w:t>
      </w:r>
      <w:proofErr w:type="spellEnd"/>
      <w:r w:rsidR="000577B6">
        <w:t>. La Rigole ensuite est plate, bien aménagée pour les cyclistes à l’ombre des arbres, un vrai plaisir. Nous devrons arriver à Sorèze avant 16 heures</w:t>
      </w:r>
    </w:p>
    <w:p w14:paraId="4BC5E76D" w14:textId="7B4BAC19" w:rsidR="00443593" w:rsidRDefault="004A4C82">
      <w:r>
        <w:t xml:space="preserve">La visite de l’abbaye école : </w:t>
      </w:r>
      <w:r w:rsidR="000577B6">
        <w:t>Si nous sommes 10, un guide conférencier nous propose une visite complète de l’abbaye école de Sorèze.</w:t>
      </w:r>
      <w:r>
        <w:t xml:space="preserve"> </w:t>
      </w:r>
      <w:r w:rsidR="00045EA4">
        <w:t>Tarif 12 € par personne</w:t>
      </w:r>
      <w:r w:rsidR="00CD732D">
        <w:t>, si nous sommes moins de 10 possibilité de visite libre avec audioguide.</w:t>
      </w:r>
    </w:p>
    <w:p w14:paraId="211625DB" w14:textId="77777777" w:rsidR="007D3320" w:rsidRPr="007D3320" w:rsidRDefault="007D3320"/>
    <w:p w14:paraId="54CF9642" w14:textId="3AE04064" w:rsidR="00FC40D6" w:rsidRPr="00CD732D" w:rsidRDefault="007D3320" w:rsidP="007D3320">
      <w:pPr>
        <w:jc w:val="center"/>
        <w:rPr>
          <w:b/>
          <w:bCs/>
        </w:rPr>
      </w:pPr>
      <w:r>
        <w:rPr>
          <w:b/>
          <w:bCs/>
        </w:rPr>
        <w:t xml:space="preserve">Dimanche 22 aout : </w:t>
      </w:r>
      <w:r w:rsidR="00E77CEC" w:rsidRPr="00CD732D">
        <w:rPr>
          <w:b/>
          <w:bCs/>
        </w:rPr>
        <w:t xml:space="preserve">SOREZE – </w:t>
      </w:r>
      <w:r w:rsidR="00E25B18" w:rsidRPr="00CD732D">
        <w:rPr>
          <w:b/>
          <w:bCs/>
        </w:rPr>
        <w:t>St FELIX LAURAGAIS et retour Toulouse</w:t>
      </w:r>
      <w:r w:rsidR="00FC40D6" w:rsidRPr="00CD732D">
        <w:rPr>
          <w:b/>
          <w:bCs/>
        </w:rPr>
        <w:t> :</w:t>
      </w:r>
    </w:p>
    <w:p w14:paraId="36ACCF01" w14:textId="56834BB1" w:rsidR="00FC186B" w:rsidRDefault="00FC186B" w:rsidP="00FC186B">
      <w:pPr>
        <w:pStyle w:val="Paragraphedeliste"/>
        <w:numPr>
          <w:ilvl w:val="0"/>
          <w:numId w:val="2"/>
        </w:numPr>
      </w:pPr>
      <w:r w:rsidRPr="004860DD">
        <w:rPr>
          <w:b/>
          <w:bCs/>
        </w:rPr>
        <w:t>SOREZE – St FELIX LAURAGAIS</w:t>
      </w:r>
      <w:r>
        <w:t xml:space="preserve"> : 20 KM de routes non circulantes mais vallonnées </w:t>
      </w:r>
    </w:p>
    <w:p w14:paraId="05FB99E6" w14:textId="24831DC5" w:rsidR="00FC186B" w:rsidRDefault="00FC186B" w:rsidP="00FC186B">
      <w:pPr>
        <w:pStyle w:val="Paragraphedeliste"/>
        <w:numPr>
          <w:ilvl w:val="0"/>
          <w:numId w:val="2"/>
        </w:numPr>
      </w:pPr>
      <w:r>
        <w:t>Visite et pique-nique à St Félix Lauragais</w:t>
      </w:r>
    </w:p>
    <w:p w14:paraId="5519D752" w14:textId="065BDD89" w:rsidR="00FC186B" w:rsidRDefault="00FC186B" w:rsidP="00FC186B">
      <w:pPr>
        <w:pStyle w:val="Paragraphedeliste"/>
        <w:numPr>
          <w:ilvl w:val="0"/>
          <w:numId w:val="2"/>
        </w:numPr>
      </w:pPr>
      <w:r>
        <w:t>Retour sur Toulouse avec plusieurs itinéraires au choix selon la forme et nos</w:t>
      </w:r>
      <w:r w:rsidR="00CD732D">
        <w:t>/vos</w:t>
      </w:r>
      <w:r>
        <w:t xml:space="preserve"> </w:t>
      </w:r>
      <w:r w:rsidR="00CD732D">
        <w:t>envies :</w:t>
      </w:r>
      <w:r>
        <w:t xml:space="preserve"> </w:t>
      </w:r>
    </w:p>
    <w:p w14:paraId="7FA5C43B" w14:textId="556D74AA" w:rsidR="00FC186B" w:rsidRDefault="00CD732D" w:rsidP="00FC186B">
      <w:pPr>
        <w:pStyle w:val="Paragraphedeliste"/>
        <w:numPr>
          <w:ilvl w:val="1"/>
          <w:numId w:val="2"/>
        </w:numPr>
      </w:pPr>
      <w:r>
        <w:t>Trajet retour l</w:t>
      </w:r>
      <w:r w:rsidR="00FC186B">
        <w:t xml:space="preserve">e plus cool : retour par Villefranche </w:t>
      </w:r>
      <w:r>
        <w:t xml:space="preserve">20 km </w:t>
      </w:r>
      <w:r w:rsidR="00FC186B">
        <w:t>par la route en profit descendant (20 km)</w:t>
      </w:r>
      <w:r w:rsidR="00B80887">
        <w:t xml:space="preserve"> Train à Villefranche à 18 h 17.</w:t>
      </w:r>
    </w:p>
    <w:p w14:paraId="334B8F4E" w14:textId="795F01E7" w:rsidR="00FC186B" w:rsidRDefault="00FC186B" w:rsidP="00FC186B">
      <w:pPr>
        <w:pStyle w:val="Paragraphedeliste"/>
        <w:numPr>
          <w:ilvl w:val="1"/>
          <w:numId w:val="2"/>
        </w:numPr>
      </w:pPr>
      <w:r>
        <w:t xml:space="preserve">le sportif et Vététiste : descente depuis le lac de </w:t>
      </w:r>
      <w:proofErr w:type="spellStart"/>
      <w:r>
        <w:t>Lenclas</w:t>
      </w:r>
      <w:proofErr w:type="spellEnd"/>
      <w:r>
        <w:t xml:space="preserve"> vers le canal par la rigole (sympa, ombragé mais caillouteux). Arrivée au seuil de Naurouze puis canal et train à Villefranche à 18 h 17 (30 km)</w:t>
      </w:r>
    </w:p>
    <w:p w14:paraId="642B68D6" w14:textId="46674E68" w:rsidR="00FC186B" w:rsidRDefault="004860DD" w:rsidP="00FC186B">
      <w:pPr>
        <w:pStyle w:val="Paragraphedeliste"/>
        <w:numPr>
          <w:ilvl w:val="1"/>
          <w:numId w:val="2"/>
        </w:numPr>
      </w:pPr>
      <w:r>
        <w:t>L’endurant</w:t>
      </w:r>
      <w:r w:rsidR="00FC186B">
        <w:t> : retour à Toulouse par la route, les Vaux, Caragoudes, Tarabel, Préserville soit 50 km.</w:t>
      </w:r>
      <w:r w:rsidR="00CD732D">
        <w:t xml:space="preserve"> Un peu vallonné sans plus et bien agréable.</w:t>
      </w:r>
    </w:p>
    <w:p w14:paraId="0437C33A" w14:textId="77777777" w:rsidR="007D3320" w:rsidRDefault="007D3320" w:rsidP="007D3320">
      <w:pPr>
        <w:pStyle w:val="Paragraphedeliste"/>
        <w:ind w:left="1440"/>
      </w:pPr>
    </w:p>
    <w:p w14:paraId="7E9B9A1E" w14:textId="6A493A92" w:rsidR="007D3320" w:rsidRDefault="007D3320" w:rsidP="007D3320">
      <w:r>
        <w:t xml:space="preserve">Inscriptions auprès de Joëlle : </w:t>
      </w:r>
      <w:hyperlink r:id="rId5" w:history="1">
        <w:r w:rsidRPr="00F97EC2">
          <w:rPr>
            <w:rStyle w:val="Lienhypertexte"/>
          </w:rPr>
          <w:t>lesbaladesdudimanche2p2r@gmail.com</w:t>
        </w:r>
      </w:hyperlink>
    </w:p>
    <w:p w14:paraId="1658DD37" w14:textId="77777777" w:rsidR="007D3320" w:rsidRDefault="007D3320" w:rsidP="007D3320"/>
    <w:p w14:paraId="7112AB92" w14:textId="176BD118" w:rsidR="007D3320" w:rsidRPr="007D3320" w:rsidRDefault="007D3320" w:rsidP="007D3320">
      <w:pPr>
        <w:jc w:val="center"/>
        <w:rPr>
          <w:sz w:val="32"/>
          <w:szCs w:val="32"/>
        </w:rPr>
      </w:pPr>
      <w:r w:rsidRPr="007D3320">
        <w:rPr>
          <w:sz w:val="32"/>
          <w:szCs w:val="32"/>
        </w:rPr>
        <w:lastRenderedPageBreak/>
        <w:t xml:space="preserve">ATTENTION PASS SANITAIRE OBLIGATOIRE : </w:t>
      </w:r>
      <w:proofErr w:type="spellStart"/>
      <w:r w:rsidRPr="007D3320">
        <w:rPr>
          <w:sz w:val="32"/>
          <w:szCs w:val="32"/>
        </w:rPr>
        <w:t>pensez y</w:t>
      </w:r>
      <w:proofErr w:type="spellEnd"/>
      <w:r w:rsidRPr="007D3320">
        <w:rPr>
          <w:sz w:val="32"/>
          <w:szCs w:val="32"/>
        </w:rPr>
        <w:t>.</w:t>
      </w:r>
    </w:p>
    <w:p w14:paraId="4CD90349" w14:textId="77777777" w:rsidR="00FC186B" w:rsidRDefault="00FC186B"/>
    <w:sectPr w:rsidR="00FC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4C77"/>
    <w:multiLevelType w:val="hybridMultilevel"/>
    <w:tmpl w:val="6A0485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E2637"/>
    <w:multiLevelType w:val="hybridMultilevel"/>
    <w:tmpl w:val="C1F0C1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66"/>
    <w:rsid w:val="00045EA4"/>
    <w:rsid w:val="000577B6"/>
    <w:rsid w:val="001D4791"/>
    <w:rsid w:val="00443593"/>
    <w:rsid w:val="004860DD"/>
    <w:rsid w:val="004A4C82"/>
    <w:rsid w:val="00533E66"/>
    <w:rsid w:val="005962D2"/>
    <w:rsid w:val="007D3320"/>
    <w:rsid w:val="0095000D"/>
    <w:rsid w:val="00B76906"/>
    <w:rsid w:val="00B80887"/>
    <w:rsid w:val="00CD732D"/>
    <w:rsid w:val="00E25B18"/>
    <w:rsid w:val="00E77CEC"/>
    <w:rsid w:val="00FB5523"/>
    <w:rsid w:val="00FC186B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03AA"/>
  <w15:chartTrackingRefBased/>
  <w15:docId w15:val="{3EF977D0-62CF-4B72-A4BB-14B8FC40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4C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332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sbaladesdudimanche2p2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</dc:creator>
  <cp:keywords/>
  <dc:description/>
  <cp:lastModifiedBy>Joëlle</cp:lastModifiedBy>
  <cp:revision>11</cp:revision>
  <dcterms:created xsi:type="dcterms:W3CDTF">2021-07-15T14:40:00Z</dcterms:created>
  <dcterms:modified xsi:type="dcterms:W3CDTF">2021-07-16T13:57:00Z</dcterms:modified>
</cp:coreProperties>
</file>